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D5" w:rsidRDefault="00C44B6A" w:rsidP="00C44B6A">
      <w:pPr>
        <w:jc w:val="center"/>
        <w:rPr>
          <w:b/>
          <w:sz w:val="32"/>
        </w:rPr>
      </w:pPr>
      <w:r w:rsidRPr="00C44B6A">
        <w:rPr>
          <w:b/>
          <w:sz w:val="32"/>
        </w:rPr>
        <w:t>Notice of Change-eCheck</w:t>
      </w:r>
      <w:r>
        <w:rPr>
          <w:b/>
          <w:sz w:val="32"/>
        </w:rPr>
        <w:t xml:space="preserve"> </w:t>
      </w:r>
      <w:r w:rsidRPr="00C44B6A">
        <w:rPr>
          <w:b/>
          <w:sz w:val="32"/>
        </w:rPr>
        <w:t>Transaction Issue</w:t>
      </w:r>
    </w:p>
    <w:p w:rsidR="00C44B6A" w:rsidRDefault="00C44B6A" w:rsidP="00C44B6A">
      <w:pPr>
        <w:rPr>
          <w:rFonts w:ascii="Calibri" w:hAnsi="Calibri"/>
        </w:rPr>
      </w:pPr>
      <w:r>
        <w:rPr>
          <w:rFonts w:ascii="Calibri" w:hAnsi="Calibri"/>
        </w:rPr>
        <w:t xml:space="preserve">When attempting to process and ACH via eCheck.net there may be rare instances where the payment was previously accepted but now it is being declined with the following Status Description: </w:t>
      </w:r>
    </w:p>
    <w:p w:rsidR="00C44B6A" w:rsidRDefault="00C44B6A" w:rsidP="00C44B6A">
      <w:pPr>
        <w:rPr>
          <w:rFonts w:ascii="Calibri" w:hAnsi="Calibri"/>
          <w:sz w:val="24"/>
          <w:szCs w:val="24"/>
        </w:rPr>
      </w:pPr>
    </w:p>
    <w:p w:rsidR="00C44B6A" w:rsidRDefault="00C44B6A" w:rsidP="00C44B6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given name on the account and/or the account type does not match the actual account.  Code: 101, Reason Code: 3</w:t>
      </w:r>
    </w:p>
    <w:p w:rsidR="00C44B6A" w:rsidRDefault="00C44B6A" w:rsidP="00C44B6A">
      <w:pPr>
        <w:pStyle w:val="ListParagraph"/>
        <w:numPr>
          <w:ilvl w:val="1"/>
          <w:numId w:val="1"/>
        </w:numPr>
      </w:pPr>
      <w:r>
        <w:rPr>
          <w:b/>
          <w:bCs/>
        </w:rPr>
        <w:t>Code 101</w:t>
      </w:r>
      <w:r>
        <w:t xml:space="preserve"> – Applicable only to eCheck.net The specified name on the account and/or the account type do not match the NOC record for this account. </w:t>
      </w:r>
    </w:p>
    <w:p w:rsidR="00C44B6A" w:rsidRDefault="00C44B6A" w:rsidP="00C44B6A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Reason Code 3 </w:t>
      </w:r>
      <w:r>
        <w:t>– There has bene an error processing this transaction</w:t>
      </w:r>
    </w:p>
    <w:p w:rsidR="00C44B6A" w:rsidRDefault="00C44B6A" w:rsidP="00C44B6A"/>
    <w:p w:rsidR="00C44B6A" w:rsidRDefault="00C44B6A" w:rsidP="00C44B6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When eCheck.Net transactions are submitted, the customer's bank will process them and send the results to Authorize.Net. Sometimes, however, the customer's bank will return a Notice </w:t>
      </w:r>
      <w:proofErr w:type="gramStart"/>
      <w:r>
        <w:rPr>
          <w:rFonts w:ascii="Calibri" w:hAnsi="Calibri"/>
          <w:color w:val="333333"/>
          <w:sz w:val="22"/>
          <w:szCs w:val="22"/>
        </w:rPr>
        <w:t>Of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Change (NOC) informing Authorize.Net about a new account number or name on the account, etc.  This could be due to the bank account being purchased and or the routing number has changed.  </w:t>
      </w:r>
    </w:p>
    <w:p w:rsidR="00C44B6A" w:rsidRDefault="00C44B6A" w:rsidP="00C44B6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Please reach out to your client and let them know that their bank has declined their transaction due to a Notice of Change.  They may need to work directly with their bank to resolve this matter.  Once, a resolution has been found, you will need to delete their payment profile and re-add it within Petly Plans.  </w:t>
      </w:r>
    </w:p>
    <w:p w:rsidR="00C44B6A" w:rsidRPr="00C44B6A" w:rsidRDefault="00C44B6A" w:rsidP="00C44B6A">
      <w:pPr>
        <w:jc w:val="center"/>
        <w:rPr>
          <w:b/>
          <w:sz w:val="32"/>
        </w:rPr>
      </w:pPr>
      <w:bookmarkStart w:id="0" w:name="_GoBack"/>
      <w:bookmarkEnd w:id="0"/>
    </w:p>
    <w:p w:rsidR="00C44B6A" w:rsidRDefault="00C44B6A" w:rsidP="00C44B6A"/>
    <w:sectPr w:rsidR="00C4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498"/>
    <w:multiLevelType w:val="hybridMultilevel"/>
    <w:tmpl w:val="FBA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6A"/>
    <w:rsid w:val="00A75DD5"/>
    <w:rsid w:val="00C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8150"/>
  <w15:chartTrackingRefBased/>
  <w15:docId w15:val="{A4D13B33-E70B-4F5E-8E5D-BB34861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B6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Sandy</dc:creator>
  <cp:keywords/>
  <dc:description/>
  <cp:lastModifiedBy>Porter, Sandy</cp:lastModifiedBy>
  <cp:revision>1</cp:revision>
  <dcterms:created xsi:type="dcterms:W3CDTF">2016-09-08T17:20:00Z</dcterms:created>
  <dcterms:modified xsi:type="dcterms:W3CDTF">2016-09-08T17:22:00Z</dcterms:modified>
</cp:coreProperties>
</file>